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9A" w:rsidRPr="00441D9A" w:rsidRDefault="00441D9A" w:rsidP="00441D9A">
      <w:pPr>
        <w:shd w:val="clear" w:color="auto" w:fill="FFFFFF"/>
        <w:spacing w:after="120" w:line="240" w:lineRule="auto"/>
        <w:outlineLvl w:val="0"/>
        <w:rPr>
          <w:rFonts w:ascii="proxima-black" w:eastAsia="Times New Roman" w:hAnsi="proxima-black" w:cs="Times New Roman"/>
          <w:color w:val="28262B"/>
          <w:kern w:val="36"/>
          <w:sz w:val="48"/>
          <w:szCs w:val="48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4919980</wp:posOffset>
            </wp:positionH>
            <wp:positionV relativeFrom="page">
              <wp:align>top</wp:align>
            </wp:positionV>
            <wp:extent cx="1190625" cy="119062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t-logo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D9A">
        <w:rPr>
          <w:rFonts w:ascii="proxima-black" w:eastAsia="Times New Roman" w:hAnsi="proxima-black" w:cs="Times New Roman"/>
          <w:b/>
          <w:bCs/>
          <w:color w:val="28262B"/>
          <w:kern w:val="36"/>
          <w:sz w:val="48"/>
          <w:szCs w:val="48"/>
          <w:lang w:eastAsia="cs-CZ"/>
        </w:rPr>
        <w:t>Junior specialista logistiky</w:t>
      </w:r>
    </w:p>
    <w:p w:rsidR="00441D9A" w:rsidRPr="00441D9A" w:rsidRDefault="00441D9A" w:rsidP="00441D9A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  <w:t>Jsme nejrychleji rostoucí e-</w:t>
      </w:r>
      <w:proofErr w:type="spellStart"/>
      <w:r w:rsidRPr="00441D9A"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  <w:t>commerce</w:t>
      </w:r>
      <w:proofErr w:type="spellEnd"/>
      <w:r w:rsidRPr="00441D9A"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  <w:t xml:space="preserve"> společnost s módou v regionu CEE. Hledáme nového kolegu, který zastřeší vše, co souvisí s dopravou. Nebojíme se experimentovat a zkoušet, co jiní nezkusí – inovacím a zlepšovákům jsme otevřeni. Spolupracujeme s kvalitními partnery na dopravním trhu, nemáme a ani nechceme mít vlastní auta a dispečery. Pozice je otevřená i pro </w:t>
      </w:r>
      <w:proofErr w:type="spellStart"/>
      <w:r w:rsidRPr="00441D9A"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  <w:t>ambiciozní</w:t>
      </w:r>
      <w:proofErr w:type="spellEnd"/>
      <w:r w:rsidRPr="00441D9A"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  <w:t xml:space="preserve"> absolventy VŠ s excelentním Excelem. </w:t>
      </w:r>
    </w:p>
    <w:p w:rsidR="00441D9A" w:rsidRPr="00441D9A" w:rsidRDefault="00441D9A" w:rsidP="00441D9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</w:pPr>
      <w:r w:rsidRPr="00441D9A">
        <w:rPr>
          <w:rFonts w:ascii="proxima-bold" w:eastAsia="Times New Roman" w:hAnsi="proxima-bold" w:cs="Helvetica"/>
          <w:b/>
          <w:bCs/>
          <w:color w:val="28262B"/>
          <w:sz w:val="24"/>
          <w:szCs w:val="24"/>
          <w:lang w:eastAsia="cs-CZ"/>
        </w:rPr>
        <w:t>Co u nás budeš mít na starost?</w:t>
      </w:r>
    </w:p>
    <w:p w:rsidR="00441D9A" w:rsidRPr="00441D9A" w:rsidRDefault="00441D9A" w:rsidP="00441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Organizaci a plánování dopravy v rámci CEE na denní bázi</w:t>
      </w:r>
    </w:p>
    <w:p w:rsidR="00441D9A" w:rsidRPr="00441D9A" w:rsidRDefault="00441D9A" w:rsidP="00441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Objednávky LTL přepravy, balíkové služby</w:t>
      </w:r>
    </w:p>
    <w:p w:rsidR="00441D9A" w:rsidRPr="00441D9A" w:rsidRDefault="00441D9A" w:rsidP="00441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Koordinaci dopravy mezi sklady, dopravci a zákazníky</w:t>
      </w:r>
    </w:p>
    <w:p w:rsidR="00441D9A" w:rsidRPr="00441D9A" w:rsidRDefault="00441D9A" w:rsidP="00441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Každodenní komunikaci s dopravci, řešení vzniklých problémů</w:t>
      </w:r>
    </w:p>
    <w:p w:rsidR="00441D9A" w:rsidRPr="00441D9A" w:rsidRDefault="00441D9A" w:rsidP="00441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Plánování a koordinaci mimořádných přeprav</w:t>
      </w:r>
    </w:p>
    <w:p w:rsidR="00441D9A" w:rsidRPr="00441D9A" w:rsidRDefault="00441D9A" w:rsidP="00441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Sledování kvality dopravy a pravidelné hodnocení, reporting</w:t>
      </w:r>
    </w:p>
    <w:p w:rsidR="00441D9A" w:rsidRPr="00441D9A" w:rsidRDefault="00441D9A" w:rsidP="00441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Kontinuální zlepšování kvality služeb</w:t>
      </w:r>
    </w:p>
    <w:p w:rsidR="00441D9A" w:rsidRPr="00441D9A" w:rsidRDefault="00441D9A" w:rsidP="00441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 budoucna například i přípravu tendrů a strategií logistiky</w:t>
      </w:r>
    </w:p>
    <w:p w:rsidR="00441D9A" w:rsidRPr="00441D9A" w:rsidRDefault="00441D9A" w:rsidP="00441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Hledání nových možností distribuce, inovace na dopravním trhu</w:t>
      </w:r>
    </w:p>
    <w:p w:rsidR="00441D9A" w:rsidRPr="00441D9A" w:rsidRDefault="00441D9A" w:rsidP="00441D9A">
      <w:pPr>
        <w:shd w:val="clear" w:color="auto" w:fill="FFFFFF"/>
        <w:spacing w:after="120" w:line="240" w:lineRule="auto"/>
        <w:outlineLvl w:val="3"/>
        <w:rPr>
          <w:rFonts w:ascii="proxima-bold" w:eastAsia="Times New Roman" w:hAnsi="proxima-bold" w:cs="Times New Roman"/>
          <w:b/>
          <w:bCs/>
          <w:color w:val="28262B"/>
          <w:sz w:val="24"/>
          <w:szCs w:val="24"/>
          <w:lang w:eastAsia="cs-CZ"/>
        </w:rPr>
      </w:pPr>
      <w:r w:rsidRPr="00441D9A">
        <w:rPr>
          <w:rFonts w:ascii="proxima-bold" w:eastAsia="Times New Roman" w:hAnsi="proxima-bold" w:cs="Times New Roman"/>
          <w:b/>
          <w:bCs/>
          <w:color w:val="28262B"/>
          <w:sz w:val="24"/>
          <w:szCs w:val="24"/>
          <w:lang w:eastAsia="cs-CZ"/>
        </w:rPr>
        <w:t> Koho hledáme?</w:t>
      </w:r>
    </w:p>
    <w:p w:rsidR="00441D9A" w:rsidRPr="00441D9A" w:rsidRDefault="00441D9A" w:rsidP="0044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Máš alespoň bakalářský titul z ekonomky nebo dopravní fakulty</w:t>
      </w:r>
    </w:p>
    <w:p w:rsidR="00441D9A" w:rsidRPr="00441D9A" w:rsidRDefault="00441D9A" w:rsidP="0044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Předchozí zkušenosti z oblasti dopravy/distribuce je plus</w:t>
      </w:r>
    </w:p>
    <w:p w:rsidR="00441D9A" w:rsidRPr="00441D9A" w:rsidRDefault="00441D9A" w:rsidP="0044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Zvládneš vyřešit i složitější záležitosti po telefonu, domluvíš se i anglicky</w:t>
      </w:r>
    </w:p>
    <w:p w:rsidR="00441D9A" w:rsidRPr="00441D9A" w:rsidRDefault="00441D9A" w:rsidP="0044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Excel je Tvůj nejoblíbenější program, jsi analytického ražení a máš rád/a čísla a počítání</w:t>
      </w:r>
    </w:p>
    <w:p w:rsidR="00441D9A" w:rsidRPr="00441D9A" w:rsidRDefault="00441D9A" w:rsidP="0044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Dokážeš si z množství dat vytáhnout report toho </w:t>
      </w:r>
      <w:proofErr w:type="gramStart"/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nejdůležitějšího</w:t>
      </w:r>
      <w:proofErr w:type="gramEnd"/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 ještě ho </w:t>
      </w:r>
      <w:proofErr w:type="spellStart"/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odprezentovat</w:t>
      </w:r>
      <w:proofErr w:type="spellEnd"/>
    </w:p>
    <w:p w:rsidR="00441D9A" w:rsidRPr="00441D9A" w:rsidRDefault="00441D9A" w:rsidP="0044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Jsi proaktivní, nebojíš se samostatnosti, rád/a organizuješ a dokážeš vyjednat (téměř) nemožné</w:t>
      </w:r>
    </w:p>
    <w:p w:rsidR="00441D9A" w:rsidRPr="00441D9A" w:rsidRDefault="00441D9A" w:rsidP="00441D9A">
      <w:pPr>
        <w:shd w:val="clear" w:color="auto" w:fill="FFFFFF"/>
        <w:spacing w:after="0" w:line="240" w:lineRule="auto"/>
        <w:outlineLvl w:val="3"/>
        <w:rPr>
          <w:rFonts w:ascii="proxima-bold" w:eastAsia="Times New Roman" w:hAnsi="proxima-bold" w:cs="Times New Roman"/>
          <w:b/>
          <w:bCs/>
          <w:color w:val="28262B"/>
          <w:sz w:val="24"/>
          <w:szCs w:val="24"/>
          <w:lang w:eastAsia="cs-CZ"/>
        </w:rPr>
      </w:pPr>
      <w:r w:rsidRPr="00441D9A">
        <w:rPr>
          <w:rFonts w:ascii="proxima-bold" w:eastAsia="Times New Roman" w:hAnsi="proxima-bold" w:cs="Times New Roman"/>
          <w:b/>
          <w:bCs/>
          <w:color w:val="28262B"/>
          <w:sz w:val="24"/>
          <w:szCs w:val="24"/>
          <w:lang w:eastAsia="cs-CZ"/>
        </w:rPr>
        <w:t>Co za to?</w:t>
      </w:r>
    </w:p>
    <w:p w:rsidR="00441D9A" w:rsidRPr="00441D9A" w:rsidRDefault="00441D9A" w:rsidP="0044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Bezva kolektiv v našem říčanském skladu</w:t>
      </w:r>
    </w:p>
    <w:p w:rsidR="00441D9A" w:rsidRPr="00441D9A" w:rsidRDefault="00441D9A" w:rsidP="0044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Zaměstnanecké benefity (ten nejvíc </w:t>
      </w:r>
      <w:proofErr w:type="spellStart"/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cool</w:t>
      </w:r>
      <w:proofErr w:type="spellEnd"/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je samozřejmě sleva na hadry, jak jinak)</w:t>
      </w:r>
    </w:p>
    <w:p w:rsidR="00441D9A" w:rsidRPr="00441D9A" w:rsidRDefault="00441D9A" w:rsidP="0044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Možnost růstu spolu s firmou – do dvou let se můžeš posunout i na vedoucí roli</w:t>
      </w:r>
    </w:p>
    <w:p w:rsidR="00441D9A" w:rsidRPr="00441D9A" w:rsidRDefault="00441D9A" w:rsidP="0044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Velkou míru samostatnosti a odpovědnosti</w:t>
      </w:r>
    </w:p>
    <w:p w:rsidR="00441D9A" w:rsidRDefault="00441D9A" w:rsidP="00441D9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41D9A">
        <w:rPr>
          <w:rFonts w:ascii="proxima-bold" w:eastAsia="Times New Roman" w:hAnsi="proxima-bold" w:cs="Times New Roman"/>
          <w:b/>
          <w:bCs/>
          <w:color w:val="28262B"/>
          <w:sz w:val="24"/>
          <w:szCs w:val="24"/>
          <w:lang w:eastAsia="cs-CZ"/>
        </w:rPr>
        <w:t>Nástup:</w:t>
      </w:r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V srpnu. </w:t>
      </w:r>
      <w:proofErr w:type="gramStart"/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 nebo</w:t>
      </w:r>
      <w:proofErr w:type="gramEnd"/>
      <w:r w:rsidRPr="00441D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dohodou.</w:t>
      </w:r>
    </w:p>
    <w:p w:rsidR="00441D9A" w:rsidRPr="00441D9A" w:rsidRDefault="00441D9A" w:rsidP="00441D9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441D9A" w:rsidRDefault="00441D9A" w:rsidP="00441D9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</w:pPr>
      <w:r w:rsidRPr="00441D9A"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  <w:t>Pracovat budeš v Říčanech.</w:t>
      </w:r>
      <w:bookmarkStart w:id="0" w:name="_GoBack"/>
      <w:bookmarkEnd w:id="0"/>
    </w:p>
    <w:p w:rsidR="00441D9A" w:rsidRPr="00441D9A" w:rsidRDefault="00441D9A" w:rsidP="00441D9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</w:pPr>
    </w:p>
    <w:p w:rsidR="00DB3706" w:rsidRDefault="00441D9A" w:rsidP="00441D9A">
      <w:pPr>
        <w:shd w:val="clear" w:color="auto" w:fill="FFFFFF"/>
        <w:spacing w:after="360" w:line="240" w:lineRule="auto"/>
      </w:pPr>
      <w:r w:rsidRPr="00441D9A"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  <w:t xml:space="preserve">Jestli Tě pozice zaujala, pošli nám </w:t>
      </w:r>
      <w:r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  <w:t>na mail chcidozootu@zoot.cz</w:t>
      </w:r>
      <w:r w:rsidRPr="00441D9A"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  <w:t xml:space="preserve"> pár vět o sobě, Tvé </w:t>
      </w:r>
      <w:proofErr w:type="spellStart"/>
      <w:r w:rsidRPr="00441D9A"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  <w:t>CVčko</w:t>
      </w:r>
      <w:proofErr w:type="spellEnd"/>
      <w:r w:rsidRPr="00441D9A"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  <w:t xml:space="preserve"> nebo </w:t>
      </w:r>
      <w:proofErr w:type="spellStart"/>
      <w:r w:rsidRPr="00441D9A"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  <w:t>LinkedIn</w:t>
      </w:r>
      <w:proofErr w:type="spellEnd"/>
      <w:r w:rsidRPr="00441D9A"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  <w:t xml:space="preserve"> profil. Budeme se těšit</w:t>
      </w:r>
      <w:r>
        <w:rPr>
          <w:rFonts w:ascii="Helvetica" w:eastAsia="Times New Roman" w:hAnsi="Helvetica" w:cs="Helvetica"/>
          <w:color w:val="28262B"/>
          <w:sz w:val="24"/>
          <w:szCs w:val="24"/>
          <w:lang w:eastAsia="cs-CZ"/>
        </w:rPr>
        <w:t>!</w:t>
      </w:r>
    </w:p>
    <w:sectPr w:rsidR="00DB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-black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71F"/>
    <w:multiLevelType w:val="multilevel"/>
    <w:tmpl w:val="62AE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EA745F"/>
    <w:multiLevelType w:val="multilevel"/>
    <w:tmpl w:val="693E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3959A1"/>
    <w:multiLevelType w:val="multilevel"/>
    <w:tmpl w:val="8278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9A"/>
    <w:rsid w:val="003519D6"/>
    <w:rsid w:val="00441D9A"/>
    <w:rsid w:val="00C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943E"/>
  <w15:chartTrackingRefBased/>
  <w15:docId w15:val="{F41E7DD6-29FA-4D43-B1C1-047C585D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41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41D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1D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41D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lzajicko</dc:creator>
  <cp:keywords/>
  <dc:description/>
  <cp:lastModifiedBy>lzajicko</cp:lastModifiedBy>
  <cp:revision>1</cp:revision>
  <dcterms:created xsi:type="dcterms:W3CDTF">2018-08-15T12:57:00Z</dcterms:created>
  <dcterms:modified xsi:type="dcterms:W3CDTF">2018-08-15T13:00:00Z</dcterms:modified>
</cp:coreProperties>
</file>